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color w:val="202124"/>
          <w:sz w:val="28"/>
          <w:szCs w:val="28"/>
          <w:lang w:eastAsia="it-IT"/>
        </w:rPr>
      </w:pPr>
      <w:r w:rsidRPr="00B54758">
        <w:rPr>
          <w:rFonts w:ascii="Calibri" w:eastAsia="Times New Roman" w:hAnsi="Calibri" w:cs="Calibri"/>
          <w:b/>
          <w:color w:val="202124"/>
          <w:sz w:val="28"/>
          <w:szCs w:val="28"/>
          <w:lang w:eastAsia="it-IT"/>
        </w:rPr>
        <w:t xml:space="preserve">NOVENA DEL BEATO GIUSEPPE AMBROSOLI </w:t>
      </w:r>
    </w:p>
    <w:p w:rsidR="007C24D1" w:rsidRPr="007C24D1"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sz w:val="24"/>
          <w:szCs w:val="24"/>
          <w:lang w:eastAsia="it-IT"/>
        </w:rPr>
      </w:pP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 xml:space="preserve">La Novena è una devozione che consiste in </w:t>
      </w:r>
      <w:proofErr w:type="gramStart"/>
      <w:r w:rsidRPr="00B54758">
        <w:rPr>
          <w:rFonts w:ascii="Calibri" w:eastAsia="Times New Roman" w:hAnsi="Calibri" w:cs="Calibri"/>
          <w:i/>
          <w:iCs/>
          <w:color w:val="202124"/>
          <w:sz w:val="24"/>
          <w:szCs w:val="24"/>
          <w:lang w:eastAsia="it-IT"/>
        </w:rPr>
        <w:t>9</w:t>
      </w:r>
      <w:proofErr w:type="gramEnd"/>
      <w:r w:rsidRPr="00B54758">
        <w:rPr>
          <w:rFonts w:ascii="Calibri" w:eastAsia="Times New Roman" w:hAnsi="Calibri" w:cs="Calibri"/>
          <w:i/>
          <w:iCs/>
          <w:color w:val="202124"/>
          <w:sz w:val="24"/>
          <w:szCs w:val="24"/>
          <w:lang w:eastAsia="it-IT"/>
        </w:rPr>
        <w:t xml:space="preserve"> giorni di preghiera. Può essere pregato in preparazione alla festa del Beato Giuseppe Ambrosoli o per una precisa intenzione, per ottenere da Dio un aiuto spirituale, morale, fisico, per sua intercessione.</w:t>
      </w: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i/>
          <w:iCs/>
          <w:color w:val="202124"/>
          <w:sz w:val="24"/>
          <w:szCs w:val="24"/>
          <w:lang w:eastAsia="it-IT"/>
        </w:rPr>
      </w:pP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La Novena può essere recitata sia individualmente, al momento opportuno, sia in comunità, a conclusione dei Vespri o del Rosario. Ogni giorno ha un tema diverso, illustrato da una breve lettura della Scrittura, da un brano degli scritti del Beato Giuseppe Ambrosoli e da una preghiera di intercessione.</w:t>
      </w:r>
    </w:p>
    <w:p w:rsidR="007C24D1" w:rsidRPr="007C24D1"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sz w:val="24"/>
          <w:szCs w:val="24"/>
          <w:lang w:eastAsia="it-IT"/>
        </w:rPr>
      </w:pP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I temi di ogni giornata sono i seguenti:</w:t>
      </w: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1. La santità è Gesù che vive e agisce in me</w:t>
      </w: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2. Servizio amorevole ai malati</w:t>
      </w: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3. Essere umili, come Gesù</w:t>
      </w: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4. Accettare la sofferenza con fede</w:t>
      </w: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5. Una vita centrata sull'Eucaristia</w:t>
      </w: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6. Amarsi l'un l'altro</w:t>
      </w: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7. Nelle mani della Beata Vergine Maria</w:t>
      </w: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8. Gratitudine a Dio per la crescita della Chiesa</w:t>
      </w:r>
    </w:p>
    <w:p w:rsidR="007C24D1" w:rsidRPr="00B54758" w:rsidRDefault="007C24D1" w:rsidP="00B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color w:val="202124"/>
          <w:sz w:val="24"/>
          <w:szCs w:val="24"/>
          <w:lang w:eastAsia="it-IT"/>
        </w:rPr>
      </w:pPr>
      <w:r w:rsidRPr="00B54758">
        <w:rPr>
          <w:rFonts w:ascii="Calibri" w:eastAsia="Times New Roman" w:hAnsi="Calibri" w:cs="Calibri"/>
          <w:i/>
          <w:iCs/>
          <w:color w:val="202124"/>
          <w:sz w:val="24"/>
          <w:szCs w:val="24"/>
          <w:lang w:eastAsia="it-IT"/>
        </w:rPr>
        <w:t>9. Abbandono nelle mani di Dio</w:t>
      </w:r>
    </w:p>
    <w:p w:rsidR="007C24D1" w:rsidRPr="007C24D1" w:rsidRDefault="007C24D1" w:rsidP="00B54758">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b/>
          <w:sz w:val="24"/>
          <w:szCs w:val="24"/>
        </w:rPr>
      </w:pPr>
    </w:p>
    <w:p w:rsidR="007C24D1" w:rsidRPr="007C24D1" w:rsidRDefault="007C24D1" w:rsidP="007C24D1">
      <w:pPr>
        <w:spacing w:after="0" w:line="240" w:lineRule="auto"/>
        <w:jc w:val="both"/>
        <w:rPr>
          <w:rFonts w:ascii="Calibri" w:hAnsi="Calibri" w:cs="Calibri"/>
          <w:b/>
          <w:sz w:val="24"/>
          <w:szCs w:val="24"/>
        </w:rPr>
      </w:pPr>
      <w:r w:rsidRPr="007C24D1">
        <w:rPr>
          <w:rFonts w:ascii="Calibri" w:hAnsi="Calibri" w:cs="Calibri"/>
          <w:b/>
          <w:sz w:val="24"/>
          <w:szCs w:val="24"/>
        </w:rPr>
        <w:t>1. La santità è Gesù che vive e agisce in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Breve lettura biblica (1 Pietro 1,15-16)</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 xml:space="preserve">Ad immagine del Santo che vi ha chiamati, diventate santi anche voi in tutta la vostra condotta; poichè sta scritto; Voi sarete santi, perchèio sono santo. </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Dagli scritti del Beato Giuseppe Ambrosoli</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Per essere apostoli bisogna essere santi. Non basta che gli altri mi dicano cristiano; devono sentire l'influsso del Gesù che porto con me; devono sentire che in me c'e una vita soprannaturale espansiva e irradiantesi per sua natura. 0 Signore, aiutami a diventare apostolo, a porre questo ideale come scopo della mia vita.</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Preghiera di intercessione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tu hai lasciato che la presenza di Gesù rimanesse come una realtà viva dentro di te, e così irradiasse il suo amore a tutti. Chiedi al Cuore di Gesù che lasci che il suo amore penetri in me possieda tutto il mio essere, così che io possa irradiare la sua luce e il suo amore verso gli altri. (In particolare, chiedi a Gesù di concedermi questa grazia…). 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Gloria al Padre... (3 volte)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Sacro Cuore di Gesù, abbi pietà di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Cuore Immacolato di Maria, prega per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prega per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b/>
          <w:sz w:val="24"/>
          <w:szCs w:val="24"/>
        </w:rPr>
      </w:pPr>
      <w:r w:rsidRPr="007C24D1">
        <w:rPr>
          <w:rFonts w:ascii="Calibri" w:hAnsi="Calibri" w:cs="Calibri"/>
          <w:b/>
          <w:sz w:val="24"/>
          <w:szCs w:val="24"/>
        </w:rPr>
        <w:t>2. Servizio amorevole ai malati</w:t>
      </w:r>
    </w:p>
    <w:p w:rsidR="007C24D1" w:rsidRPr="007C24D1" w:rsidRDefault="007C24D1" w:rsidP="007C24D1">
      <w:pPr>
        <w:spacing w:after="0" w:line="240" w:lineRule="auto"/>
        <w:jc w:val="both"/>
        <w:rPr>
          <w:rFonts w:ascii="Calibri" w:hAnsi="Calibri" w:cs="Calibri"/>
          <w:b/>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Breve lettura biblica (Marco 1,29-31)</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Usciti dalla sinagoga, si recarono subito nella casa di Simone e di Andrea, in compagnia di Giacomoe Giovanni. La suocera di Pietro era a letto con la febbre e subito gli parlarono di lei. Egli (Gesù), accostatosi, la sollevò prendendola per mano: la febbre la lascià ed ella si mise a</w:t>
      </w:r>
      <w:r w:rsidR="00B54758">
        <w:rPr>
          <w:rFonts w:ascii="Calibri" w:hAnsi="Calibri" w:cs="Calibri"/>
          <w:sz w:val="24"/>
          <w:szCs w:val="24"/>
        </w:rPr>
        <w:t xml:space="preserve"> </w:t>
      </w:r>
      <w:r w:rsidRPr="007C24D1">
        <w:rPr>
          <w:rFonts w:ascii="Calibri" w:hAnsi="Calibri" w:cs="Calibri"/>
          <w:sz w:val="24"/>
          <w:szCs w:val="24"/>
        </w:rPr>
        <w:t>servirli.</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Dagli scritti del Beato Giuseppe Ambrosoli</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E motto importante che io faccia un proposito sulla carita verso gli africani nella mia funzione di medico. lo non Ii tratto con quella carita che loro desidererebbero e si aspettano da me, medico e missionario. Più pazienza, più comprensione. Faro questo, oggetto dell'esame particolare, per qualche tempo. Devo cercare di impersonare in me il Maestro quando curava i malati che venivano a lui.</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Preghiera di intercessione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tu hai lasciato che l'amore di Gesù per i malati fosse dentro di te, e così sei diventato testimone del suo amore per loro. Chiedi al Cuore di Gesù di permettere al suo amore di penetrare nel mio cuore affinché io possa irradiare la sua cura e compassione verso gli altri. (In particolare, chiedi a Gesù di concedermi questa grazia…). 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Gloria al Padre... (3 volte)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Sacro Cuore di Gesù, abbi pietà di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Cuore Immacolato di Maria, prega per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prega per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Default="007C24D1" w:rsidP="007C24D1">
      <w:pPr>
        <w:spacing w:after="0" w:line="240" w:lineRule="auto"/>
        <w:jc w:val="both"/>
        <w:rPr>
          <w:rFonts w:ascii="Calibri" w:hAnsi="Calibri" w:cs="Calibri"/>
          <w:sz w:val="24"/>
          <w:szCs w:val="24"/>
        </w:rPr>
      </w:pPr>
    </w:p>
    <w:p w:rsidR="00B54758" w:rsidRPr="007C24D1" w:rsidRDefault="00B54758"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b/>
          <w:sz w:val="24"/>
          <w:szCs w:val="24"/>
        </w:rPr>
      </w:pPr>
      <w:r w:rsidRPr="007C24D1">
        <w:rPr>
          <w:rFonts w:ascii="Calibri" w:hAnsi="Calibri" w:cs="Calibri"/>
          <w:b/>
          <w:sz w:val="24"/>
          <w:szCs w:val="24"/>
        </w:rPr>
        <w:t xml:space="preserve">3. Essere umili, come Gesù </w:t>
      </w:r>
    </w:p>
    <w:p w:rsidR="007C24D1" w:rsidRPr="007C24D1" w:rsidRDefault="007C24D1" w:rsidP="007C24D1">
      <w:pPr>
        <w:spacing w:after="0" w:line="240" w:lineRule="auto"/>
        <w:jc w:val="both"/>
        <w:rPr>
          <w:rFonts w:ascii="Calibri" w:hAnsi="Calibri" w:cs="Calibri"/>
          <w:b/>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Breve lettura della Scrittura (1 Pietro 5,5b-7)</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rivestitevi tutti di umiltà gli uni verso gli altri, perché Dio resiste ai superbi ma dà grazia agli umili.</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Umiliatevi dunque sotto la potente mano di Dio, affinché egli vi innalzi a suo tempo; gettando su di lui ogni vostra preoccupazione, perché egli ha cura di voi.</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Dagli scritti del Beato Giuseppe Ambrosoli</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Senza umiltà non si può fare un passo avanti. Con la superbia si va solo indietro e l’uomo è capace solo di fare il male. L'uomo da sè è solo il risonatore dei doni di Dio. Non pessimismo ma neanche autosufficienza, non superbia ma umiltà e solo riconoscimento di ciò che abbiamo da Dio.</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Preghiera di intercessione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tu hai imparato da Gesù ad essere mite e umile di cuore, e hai sempre stimato gli altri più di te stesso. Chiedi al Cuore di Gesù che io possa seguire la sua umiltà e così lavorare sempre per la sua maggior gloria. (In particolare, chiedi a Gesù di concedermi questa grazia…). 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Gloria al Padre... (3 volte)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Sacro Cuore di Gesù, abbi pietà di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Cuore Immacolato di Maria, prega per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prega per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Default="007C24D1" w:rsidP="007C24D1">
      <w:pPr>
        <w:spacing w:after="0" w:line="240" w:lineRule="auto"/>
        <w:jc w:val="both"/>
        <w:rPr>
          <w:rFonts w:ascii="Calibri" w:hAnsi="Calibri" w:cs="Calibri"/>
          <w:sz w:val="24"/>
          <w:szCs w:val="24"/>
        </w:rPr>
      </w:pPr>
    </w:p>
    <w:p w:rsidR="00B54758" w:rsidRPr="007C24D1" w:rsidRDefault="00B54758"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b/>
          <w:sz w:val="24"/>
          <w:szCs w:val="24"/>
        </w:rPr>
      </w:pPr>
      <w:r w:rsidRPr="007C24D1">
        <w:rPr>
          <w:rFonts w:ascii="Calibri" w:hAnsi="Calibri" w:cs="Calibri"/>
          <w:b/>
          <w:sz w:val="24"/>
          <w:szCs w:val="24"/>
        </w:rPr>
        <w:t>4. Accettare la sofferenza con fede</w:t>
      </w:r>
    </w:p>
    <w:p w:rsidR="007C24D1" w:rsidRPr="007C24D1" w:rsidRDefault="007C24D1" w:rsidP="007C24D1">
      <w:pPr>
        <w:spacing w:after="0" w:line="240" w:lineRule="auto"/>
        <w:jc w:val="both"/>
        <w:rPr>
          <w:rFonts w:ascii="Calibri" w:hAnsi="Calibri" w:cs="Calibri"/>
          <w:b/>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Breve lettura biblica (Ebrei 5,7-9)</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Nei giorni della sua vita terrena Gesù offrì preghiere e suppliche con forti grida e lacrime a colui che poteva liberarlo da morte e fu esaudito per la sua pietà; pur essendo Figlio, imparò tuttavia l'obbedienza dalle cose che patì e, reso perfetto, divenne causa di salvezza eterna per tutti coloro che gli obbediscono.</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Dagli scritti del Beato Giuseppe Ambrosoli</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 xml:space="preserve">Con un gran "magone" abbiamo dovuto abbandonare Kalongo. Ma il Signore è grande e ci ha dato Ia forza di accettare tutto dalla sua mano. </w:t>
      </w:r>
      <w:proofErr w:type="gramStart"/>
      <w:r w:rsidRPr="007C24D1">
        <w:rPr>
          <w:rFonts w:ascii="Calibri" w:hAnsi="Calibri" w:cs="Calibri"/>
          <w:sz w:val="24"/>
          <w:szCs w:val="24"/>
        </w:rPr>
        <w:t>E’</w:t>
      </w:r>
      <w:proofErr w:type="gramEnd"/>
      <w:r w:rsidRPr="007C24D1">
        <w:rPr>
          <w:rFonts w:ascii="Calibri" w:hAnsi="Calibri" w:cs="Calibri"/>
          <w:sz w:val="24"/>
          <w:szCs w:val="24"/>
        </w:rPr>
        <w:t xml:space="preserve"> questa anzi un'occasione meravigliosa per crescere e maturare spiritualmente, e distaccarsi da tante case terrene. Quindi ringraziamo di tutto if Signore!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Preghiera di intercessione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tu hai seguito Gesù sulla via del Calvario, prendendo la tua croce e condividendo le sofferenze della gente. Chiedi al Cuore di Gesù di darmi lo spirito di sacrificio e di essere sempre pronto a fare la volontà di Dio. (In particolare, chiedi a Gesù di concedermi questa grazia…). 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Gloria al Padre... (3 volte)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Sacro Cuore di Gesù, abbi pietà di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Cuore Immacolato di Maria, prega per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prega per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Default="007C24D1" w:rsidP="007C24D1">
      <w:pPr>
        <w:spacing w:after="0" w:line="240" w:lineRule="auto"/>
        <w:jc w:val="both"/>
        <w:rPr>
          <w:rFonts w:ascii="Calibri" w:hAnsi="Calibri" w:cs="Calibri"/>
          <w:sz w:val="24"/>
          <w:szCs w:val="24"/>
        </w:rPr>
      </w:pPr>
    </w:p>
    <w:p w:rsidR="00B54758" w:rsidRPr="007C24D1" w:rsidRDefault="00B54758"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b/>
          <w:sz w:val="24"/>
          <w:szCs w:val="24"/>
        </w:rPr>
      </w:pPr>
      <w:r w:rsidRPr="007C24D1">
        <w:rPr>
          <w:rFonts w:ascii="Calibri" w:hAnsi="Calibri" w:cs="Calibri"/>
          <w:b/>
          <w:sz w:val="24"/>
          <w:szCs w:val="24"/>
        </w:rPr>
        <w:t>5. Una vita centrata sull'Eucaristia</w:t>
      </w:r>
    </w:p>
    <w:p w:rsidR="007C24D1" w:rsidRPr="007C24D1" w:rsidRDefault="007C24D1" w:rsidP="007C24D1">
      <w:pPr>
        <w:spacing w:after="0" w:line="240" w:lineRule="auto"/>
        <w:jc w:val="both"/>
        <w:rPr>
          <w:rFonts w:ascii="Calibri" w:hAnsi="Calibri" w:cs="Calibri"/>
          <w:b/>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Breve lettura biblica (1 Corinzi 11,23-25)</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lastRenderedPageBreak/>
        <w:t>Dagli scritti del Beato Giuseppe Ambrosoli</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L'Eucaristia peril sacerdote e il centro di tutta Ia vita. Ogni mattina Gest) ripetera nelle mie mani l'incarnazione. Devo sviluppare Ia mia vita in senso eucaristico. Porre Gesii nel mio cuore al mattino e non piel lasciarlo per tutta la giornata. Vivere la vita in funzione dell'Eucaristia ricevuta o da riceversi...</w:t>
      </w:r>
      <w:r w:rsidRPr="007C24D1">
        <w:rPr>
          <w:sz w:val="24"/>
          <w:szCs w:val="24"/>
        </w:rPr>
        <w:t xml:space="preserve"> </w:t>
      </w:r>
      <w:r w:rsidRPr="007C24D1">
        <w:rPr>
          <w:rFonts w:ascii="Calibri" w:hAnsi="Calibri" w:cs="Calibri"/>
          <w:sz w:val="24"/>
          <w:szCs w:val="24"/>
        </w:rPr>
        <w:t xml:space="preserve">Come il pane si lascia trasformare in Gesù, </w:t>
      </w:r>
      <w:proofErr w:type="gramStart"/>
      <w:r w:rsidRPr="007C24D1">
        <w:rPr>
          <w:rFonts w:ascii="Calibri" w:hAnsi="Calibri" w:cs="Calibri"/>
          <w:sz w:val="24"/>
          <w:szCs w:val="24"/>
        </w:rPr>
        <w:t>cosi</w:t>
      </w:r>
      <w:proofErr w:type="gramEnd"/>
      <w:r w:rsidRPr="007C24D1">
        <w:rPr>
          <w:rFonts w:ascii="Calibri" w:hAnsi="Calibri" w:cs="Calibri"/>
          <w:sz w:val="24"/>
          <w:szCs w:val="24"/>
        </w:rPr>
        <w:t xml:space="preserve"> noi dobbiamo trasformarci un po' alla volta in Gesù.</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Preghiera di intercessione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tu hai celebrato fedelmente il sacrificio della messa con grande devozione. Chiedi al Cuore di Gesù di donarmi un amore ardente per l'Eucaristia, affinché io possa conformare la mia vita al mistero che celebriamo. (In particolare, chiedi a Gesù di concedermi questa grazia…). 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Gloria al Padre... (3 volte)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Sacro Cuore di Gesù, abbi pietà di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Cuore Immacolato di Maria, prega per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prega per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Default="007C24D1" w:rsidP="007C24D1">
      <w:pPr>
        <w:spacing w:after="0" w:line="240" w:lineRule="auto"/>
        <w:jc w:val="both"/>
        <w:rPr>
          <w:rFonts w:ascii="Calibri" w:hAnsi="Calibri" w:cs="Calibri"/>
          <w:sz w:val="24"/>
          <w:szCs w:val="24"/>
        </w:rPr>
      </w:pPr>
    </w:p>
    <w:p w:rsidR="00B54758" w:rsidRPr="007C24D1" w:rsidRDefault="00B54758"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b/>
          <w:sz w:val="24"/>
          <w:szCs w:val="24"/>
        </w:rPr>
      </w:pPr>
      <w:r w:rsidRPr="007C24D1">
        <w:rPr>
          <w:rFonts w:ascii="Calibri" w:hAnsi="Calibri" w:cs="Calibri"/>
          <w:b/>
          <w:sz w:val="24"/>
          <w:szCs w:val="24"/>
        </w:rPr>
        <w:t>6. Amarsi l'un l'altro</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i/>
          <w:sz w:val="24"/>
          <w:szCs w:val="24"/>
        </w:rPr>
        <w:t>Breve lettura biblica</w:t>
      </w:r>
      <w:r w:rsidRPr="007C24D1">
        <w:rPr>
          <w:rFonts w:ascii="Calibri" w:hAnsi="Calibri" w:cs="Calibri"/>
          <w:sz w:val="24"/>
          <w:szCs w:val="24"/>
        </w:rPr>
        <w:t xml:space="preserve"> (1 Pietro 3,8-9)</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Siate tutti concordi, partecipi delle gioie e dei dolori degli altri, animati da affetto fraterno, misericordiosi, umili; non rendete male per male, nè ingiuria per ingiuria, ma, al contrario, rispondete benedicendo; poiché a questo siete stati chiamati per avere in eredità la benedizione.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Dagli scritti del Beato Giuseppe Ambrosoli</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L'amore di Gesù per noi dove essere Ia misura della nostra carità verso i fratelli. Saper scusare, saper considerare, saper comtprendere! Considerare gli altri sempre con occhio sereno e buono, e soprattutto attenzione alle false immaginazioni. La carità in comunità! Vedere gli altri come «alter ego». La carità cristiana veramente realizzata dove essere il profumo più bello della nostra comunità-</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Preghiera di intercessione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tu hai amato gli altri dal profondo del tuo cuore, nelle piccole cose, nelle piccole attenzioni, nei piccoli atti di gentilezza. Chiedi al Cuore di Gesù di darmi lo spirito di mutua comprensione e stima reciproca gli uni gli altri. (In particolare, chiedi a Gesù di concedermi questa grazia…). 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Gloria al Padre... (3 volte)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Sacro Cuore di Gesù, abbi pietà di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Cuore Immacolato di Maria, prega per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prega per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b/>
          <w:sz w:val="24"/>
          <w:szCs w:val="24"/>
        </w:rPr>
      </w:pPr>
      <w:r w:rsidRPr="007C24D1">
        <w:rPr>
          <w:rFonts w:ascii="Calibri" w:hAnsi="Calibri" w:cs="Calibri"/>
          <w:b/>
          <w:sz w:val="24"/>
          <w:szCs w:val="24"/>
        </w:rPr>
        <w:lastRenderedPageBreak/>
        <w:t>7. Nelle mani della Beata Vergine Maria</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Breve lettura biblica (Giovanni 19,25-27)</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 xml:space="preserve">Stavano presso la croce di Gesù sua madre, la sorella di sua madre, Maria di Clèofa e Maria di Màgdala. Gesù allora, vedendo la madre e lì accanto a lei il discepolo che egli amava, disse alla madre: «Donna, ecco </w:t>
      </w:r>
      <w:proofErr w:type="gramStart"/>
      <w:r w:rsidRPr="007C24D1">
        <w:rPr>
          <w:rFonts w:ascii="Calibri" w:hAnsi="Calibri" w:cs="Calibri"/>
          <w:sz w:val="24"/>
          <w:szCs w:val="24"/>
        </w:rPr>
        <w:t>il tuo</w:t>
      </w:r>
      <w:proofErr w:type="gramEnd"/>
      <w:r w:rsidRPr="007C24D1">
        <w:rPr>
          <w:rFonts w:ascii="Calibri" w:hAnsi="Calibri" w:cs="Calibri"/>
          <w:sz w:val="24"/>
          <w:szCs w:val="24"/>
        </w:rPr>
        <w:t xml:space="preserve"> figlio!». Poi disse al discepolo: «Ecco </w:t>
      </w:r>
      <w:proofErr w:type="gramStart"/>
      <w:r w:rsidRPr="007C24D1">
        <w:rPr>
          <w:rFonts w:ascii="Calibri" w:hAnsi="Calibri" w:cs="Calibri"/>
          <w:sz w:val="24"/>
          <w:szCs w:val="24"/>
        </w:rPr>
        <w:t>la tua</w:t>
      </w:r>
      <w:proofErr w:type="gramEnd"/>
      <w:r w:rsidRPr="007C24D1">
        <w:rPr>
          <w:rFonts w:ascii="Calibri" w:hAnsi="Calibri" w:cs="Calibri"/>
          <w:sz w:val="24"/>
          <w:szCs w:val="24"/>
        </w:rPr>
        <w:t xml:space="preserve"> madre!». E da quel momento il discepolo la prese nella sua casa.</w:t>
      </w:r>
    </w:p>
    <w:p w:rsidR="007C24D1" w:rsidRPr="007C24D1" w:rsidRDefault="007C24D1" w:rsidP="007C24D1">
      <w:pPr>
        <w:spacing w:after="0" w:line="240" w:lineRule="auto"/>
        <w:jc w:val="both"/>
        <w:rPr>
          <w:rFonts w:ascii="Calibri" w:hAnsi="Calibri" w:cs="Calibri"/>
          <w: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Dagli scritti del Beato Giuseppe Ambrosoli</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Questa mattina ho rinnovato la mia cosacrazione a Maria su consiglio di Padre Vitti, essendo diventato dal 25 marzo “milite” di Maria. Ora sono tutto tuo, o Maria. Adoperami come cosa tua e posseso tuo. Tu vedi la mia miseria, quanto vuota è l’anima mia. Ora che sono nelle tue mani riempimi il cuore dell’amore al tuo Gesù. Digli tu una parola speciale e forte come quella delle nozze di Cana. Io ricorro a te e mi fido di te. O Cuore mmacolato di Maria, prega per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Preghiera di intercessione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tu hai avuto un tenero amore per la Beata Vergine Maria e hai sempre pregato il Rosario per trovare forza e ispirazione per il tuo lavoro. Chiedi al Cuore di Gesù che possa accogliere la Vergine Maria nel mio cuore e imitare la sua purezza, umiltà e obbedienza. (In particolare, chiedi a Gesù di concedermi questa grazia…). 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Gloria al Padre... (3 volte)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Sacro Cuore di Gesù, abbi pietà di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Cuore Immacolato di Maria, prega per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prega per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b/>
          <w:sz w:val="24"/>
          <w:szCs w:val="24"/>
        </w:rPr>
      </w:pPr>
    </w:p>
    <w:p w:rsidR="007C24D1" w:rsidRPr="007C24D1" w:rsidRDefault="007C24D1" w:rsidP="007C24D1">
      <w:pPr>
        <w:spacing w:after="0" w:line="240" w:lineRule="auto"/>
        <w:jc w:val="both"/>
        <w:rPr>
          <w:rFonts w:ascii="Calibri" w:hAnsi="Calibri" w:cs="Calibri"/>
          <w:b/>
          <w:sz w:val="24"/>
          <w:szCs w:val="24"/>
        </w:rPr>
      </w:pPr>
      <w:r w:rsidRPr="007C24D1">
        <w:rPr>
          <w:rFonts w:ascii="Calibri" w:hAnsi="Calibri" w:cs="Calibri"/>
          <w:b/>
          <w:sz w:val="24"/>
          <w:szCs w:val="24"/>
        </w:rPr>
        <w:t>8. Gratitudine a Dio per la crescita della Chiesa</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Breve lettura biblica (2 Tessalonicesi 1,3-4)</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 xml:space="preserve">Dobbiamo sempre ringraziare Dio per voi, fratelli, ed è ben giusto. La vostra </w:t>
      </w:r>
      <w:proofErr w:type="gramStart"/>
      <w:r w:rsidRPr="007C24D1">
        <w:rPr>
          <w:rFonts w:ascii="Calibri" w:hAnsi="Calibri" w:cs="Calibri"/>
          <w:sz w:val="24"/>
          <w:szCs w:val="24"/>
        </w:rPr>
        <w:t>fede infatti</w:t>
      </w:r>
      <w:proofErr w:type="gramEnd"/>
      <w:r w:rsidRPr="007C24D1">
        <w:rPr>
          <w:rFonts w:ascii="Calibri" w:hAnsi="Calibri" w:cs="Calibri"/>
          <w:sz w:val="24"/>
          <w:szCs w:val="24"/>
        </w:rPr>
        <w:t xml:space="preserve"> cresce rigogliosamente e abbonda la vostra carità vicendevole; così noi possiamo gloriarci di voi nelle Chiese di Dio, per la vostra fermezza e per la vostra fede in tutte le persecuzioni e tribolazioni che sopportate.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Dagli scritti del Beato Giuseppe Ambrosoli</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 xml:space="preserve">Dal 29 giugno al 1° luglio qui abbiamo avuto una grande festa per il 50° della missione. II 29 giugno grande messa all'aperto con 565 cresime; il 30 idem con 65 matrimoni ... Si è cercato di fare sentire ai cristiani la riconoscenza a Dio per il dono della fede. </w:t>
      </w:r>
      <w:proofErr w:type="gramStart"/>
      <w:r w:rsidRPr="007C24D1">
        <w:rPr>
          <w:rFonts w:ascii="Calibri" w:hAnsi="Calibri" w:cs="Calibri"/>
          <w:sz w:val="24"/>
          <w:szCs w:val="24"/>
        </w:rPr>
        <w:t>E’</w:t>
      </w:r>
      <w:proofErr w:type="gramEnd"/>
      <w:r w:rsidRPr="007C24D1">
        <w:rPr>
          <w:rFonts w:ascii="Calibri" w:hAnsi="Calibri" w:cs="Calibri"/>
          <w:sz w:val="24"/>
          <w:szCs w:val="24"/>
        </w:rPr>
        <w:t xml:space="preserve"> certo bello e consolante costatare il cambiamento avvenuto nella popolazione in questi 50 anni dal primo annuncio del messaggio cristiano. Era davvero commovente vedere tutta questa gente, non ricca, ma festante, in preghiera entusiastica; gente che 50 anni fa era tutta pagana. C'e da ringraziare il Padrone della messe, commossi. </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Preghiera di intercessione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il tuo cuore ha esultato di gioia nel vedere il cambiamento portato dal vangelo di Gesù Cristo nella vita di tante persone. Chiedi al Cuore di Gesù di darmi lo zelo apostolico per lavorare instancabilmente alla crescita della Chiesa, sia nel numero che nella santità dei suoi figli. (In particolare, chiedi a Gesù di concedermi questa grazia…). 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Gloria al Padre... (3 volte)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Sacro Cuore di Gesù, abbi pietà di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Cuore Immacolato di Maria, prega per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prega per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Default="007C24D1" w:rsidP="007C24D1">
      <w:pPr>
        <w:spacing w:after="0" w:line="240" w:lineRule="auto"/>
        <w:jc w:val="both"/>
        <w:rPr>
          <w:rFonts w:ascii="Calibri" w:hAnsi="Calibri" w:cs="Calibri"/>
          <w:sz w:val="24"/>
          <w:szCs w:val="24"/>
        </w:rPr>
      </w:pPr>
    </w:p>
    <w:p w:rsidR="00B54758" w:rsidRPr="007C24D1" w:rsidRDefault="00B54758"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b/>
          <w:sz w:val="24"/>
          <w:szCs w:val="24"/>
        </w:rPr>
      </w:pPr>
      <w:r w:rsidRPr="007C24D1">
        <w:rPr>
          <w:rFonts w:ascii="Calibri" w:hAnsi="Calibri" w:cs="Calibri"/>
          <w:b/>
          <w:sz w:val="24"/>
          <w:szCs w:val="24"/>
        </w:rPr>
        <w:t>9. Abbandono nelle mani di Dio</w:t>
      </w:r>
    </w:p>
    <w:p w:rsidR="007C24D1" w:rsidRPr="007C24D1" w:rsidRDefault="007C24D1" w:rsidP="007C24D1">
      <w:pPr>
        <w:spacing w:after="0" w:line="240" w:lineRule="auto"/>
        <w:jc w:val="both"/>
        <w:rPr>
          <w:rFonts w:ascii="Calibri" w:hAnsi="Calibri" w:cs="Calibri"/>
          <w:b/>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rPr>
        <w:t>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Breve lettura biblica (Matteo 6,25-27.33-34)</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 xml:space="preserve">Perciò vi dico: per la vostra vita non affannatevi di quello che mangerete o berrete, e neanche per il vostro corpo, di quello che indosserete; la vita forse non vale più del cibo e il corpo più del vestito? Guardate gli uccelli del cielo: non seminano, né mietono, né ammassano nei granai; </w:t>
      </w:r>
      <w:proofErr w:type="gramStart"/>
      <w:r w:rsidRPr="007C24D1">
        <w:rPr>
          <w:rFonts w:ascii="Calibri" w:hAnsi="Calibri" w:cs="Calibri"/>
          <w:sz w:val="24"/>
          <w:szCs w:val="24"/>
        </w:rPr>
        <w:t>eppure</w:t>
      </w:r>
      <w:proofErr w:type="gramEnd"/>
      <w:r w:rsidRPr="007C24D1">
        <w:rPr>
          <w:rFonts w:ascii="Calibri" w:hAnsi="Calibri" w:cs="Calibri"/>
          <w:sz w:val="24"/>
          <w:szCs w:val="24"/>
        </w:rPr>
        <w:t xml:space="preserve"> il Padre vostro celeste li nutre. Non contate voi forse più di loro? E chi di voi, per quanto si dia da fare, può aggiungere un'ora sola alla sua vita?... Cercate prima il regno di Dio e la sua giustizia, e tutte queste cose vi saranno date in aggiunta. Non affannatevi dunque per il domani, perché il domani avrà già le sue inquietudini. A ciascun giorno basta la sua pena.</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Dagli scritti del Beato Giuseppe Ambrosoli</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 xml:space="preserve">In questo periodo comincio a capire che il piu importante è fare Ia sua volontà. </w:t>
      </w:r>
      <w:proofErr w:type="gramStart"/>
      <w:r w:rsidRPr="007C24D1">
        <w:rPr>
          <w:rFonts w:ascii="Calibri" w:hAnsi="Calibri" w:cs="Calibri"/>
          <w:sz w:val="24"/>
          <w:szCs w:val="24"/>
        </w:rPr>
        <w:t>II</w:t>
      </w:r>
      <w:proofErr w:type="gramEnd"/>
      <w:r w:rsidRPr="007C24D1">
        <w:rPr>
          <w:rFonts w:ascii="Calibri" w:hAnsi="Calibri" w:cs="Calibri"/>
          <w:sz w:val="24"/>
          <w:szCs w:val="24"/>
        </w:rPr>
        <w:t xml:space="preserve"> resto è niente. Quanto tempo perdiamo per cose inutili nella vita! Ho riprreso la mia vita, a ritmo più calmo. Sono qui da sei mesi. Mi sono ammalato ancora tre volte (per una settimana). Anche a Natale ero a letto, ma ora sto guarendo e spero in Gesù di poter continuare, se lo vorrà... Sarà ad ogni modo quel che Dio vuole e questo è sempre una cosa bellissima.</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i/>
          <w:sz w:val="24"/>
          <w:szCs w:val="24"/>
        </w:rPr>
      </w:pPr>
      <w:r w:rsidRPr="007C24D1">
        <w:rPr>
          <w:rFonts w:ascii="Calibri" w:hAnsi="Calibri" w:cs="Calibri"/>
          <w:i/>
          <w:sz w:val="24"/>
          <w:szCs w:val="24"/>
        </w:rPr>
        <w:t>Preghiera di intercessione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ti sei consegnato nelle mani di Dio, senza riserve e con fiducia sconfinata. Chiedi al Cuore di Gesù di donarmi lo stesso spirito di abbandono nelle mani di Dio, ora e nell'ora della mia morte. (In particolare, chiedi a Gesù di concedermi questa grazia…). Amen.</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Gloria al Padre... (3 volte)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Sacro Cuore di Gesù, abbi pietà di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Cuore Immacolato di Maria, prega per me.</w:t>
      </w:r>
    </w:p>
    <w:p w:rsidR="007C24D1" w:rsidRPr="007C24D1" w:rsidRDefault="007C24D1" w:rsidP="007C24D1">
      <w:pPr>
        <w:spacing w:after="0" w:line="240" w:lineRule="auto"/>
        <w:jc w:val="both"/>
        <w:rPr>
          <w:rFonts w:ascii="Calibri" w:hAnsi="Calibri" w:cs="Calibri"/>
          <w:sz w:val="24"/>
          <w:szCs w:val="24"/>
        </w:rPr>
      </w:pPr>
      <w:r w:rsidRPr="007C24D1">
        <w:rPr>
          <w:rFonts w:ascii="Calibri" w:hAnsi="Calibri" w:cs="Calibri"/>
          <w:sz w:val="24"/>
          <w:szCs w:val="24"/>
        </w:rPr>
        <w:t>Beato Giuseppe Ambrosoli, prega per me.</w:t>
      </w:r>
    </w:p>
    <w:p w:rsidR="007C24D1" w:rsidRPr="007C24D1" w:rsidRDefault="007C24D1" w:rsidP="007C24D1">
      <w:pPr>
        <w:spacing w:after="0" w:line="240" w:lineRule="auto"/>
        <w:jc w:val="both"/>
        <w:rPr>
          <w:rFonts w:ascii="Calibri" w:hAnsi="Calibri" w:cs="Calibri"/>
          <w:sz w:val="24"/>
          <w:szCs w:val="24"/>
        </w:rPr>
      </w:pPr>
    </w:p>
    <w:p w:rsidR="007C24D1" w:rsidRPr="007C24D1" w:rsidRDefault="007C24D1" w:rsidP="007C24D1">
      <w:pPr>
        <w:spacing w:after="0" w:line="240" w:lineRule="auto"/>
        <w:jc w:val="both"/>
        <w:rPr>
          <w:rFonts w:ascii="Calibri" w:hAnsi="Calibri" w:cs="Calibri"/>
          <w:sz w:val="24"/>
          <w:szCs w:val="24"/>
          <w:lang w:val="en-US"/>
        </w:rPr>
      </w:pPr>
      <w:r w:rsidRPr="007C24D1">
        <w:rPr>
          <w:rFonts w:ascii="Calibri" w:hAnsi="Calibri" w:cs="Calibri"/>
          <w:sz w:val="24"/>
          <w:szCs w:val="24"/>
        </w:rPr>
        <w:t>Nel nome del Padre e del Figlio e dello Spirito Santo.</w:t>
      </w:r>
      <w:r w:rsidR="00B54758">
        <w:rPr>
          <w:rFonts w:ascii="Calibri" w:hAnsi="Calibri" w:cs="Calibri"/>
          <w:sz w:val="24"/>
          <w:szCs w:val="24"/>
        </w:rPr>
        <w:t xml:space="preserve"> </w:t>
      </w:r>
      <w:r w:rsidRPr="007C24D1">
        <w:rPr>
          <w:rFonts w:ascii="Calibri" w:hAnsi="Calibri" w:cs="Calibri"/>
          <w:sz w:val="24"/>
          <w:szCs w:val="24"/>
          <w:lang w:val="en-US"/>
        </w:rPr>
        <w:t>Amen.</w:t>
      </w:r>
    </w:p>
    <w:p w:rsidR="00796B13" w:rsidRPr="007C24D1" w:rsidRDefault="00796B13">
      <w:pPr>
        <w:rPr>
          <w:sz w:val="24"/>
          <w:szCs w:val="24"/>
        </w:rPr>
      </w:pPr>
    </w:p>
    <w:sectPr w:rsidR="00796B13" w:rsidRPr="007C24D1" w:rsidSect="00B54758">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E40"/>
    <w:rsid w:val="001C01DE"/>
    <w:rsid w:val="00796B13"/>
    <w:rsid w:val="007C24D1"/>
    <w:rsid w:val="009F6236"/>
    <w:rsid w:val="00B54758"/>
    <w:rsid w:val="00DB1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85C6"/>
  <w15:docId w15:val="{22E6B908-01ED-5942-AE96-3D6CCDE2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24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2171</Words>
  <Characters>12381</Characters>
  <Application>Microsoft Office Word</Application>
  <DocSecurity>0</DocSecurity>
  <Lines>103</Lines>
  <Paragraphs>29</Paragraphs>
  <ScaleCrop>false</ScaleCrop>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Cosmo</dc:creator>
  <cp:keywords/>
  <dc:description/>
  <cp:lastModifiedBy>Sig.ra Brunetta Cincera</cp:lastModifiedBy>
  <cp:revision>3</cp:revision>
  <dcterms:created xsi:type="dcterms:W3CDTF">2022-11-10T18:54:00Z</dcterms:created>
  <dcterms:modified xsi:type="dcterms:W3CDTF">2023-07-18T10:47:00Z</dcterms:modified>
</cp:coreProperties>
</file>